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1" w:rsidRDefault="00C05931" w:rsidP="00AC690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C05931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Реестр реализуемых инвестиционных проектов на территории </w:t>
      </w:r>
      <w:r w:rsidR="00C55851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города Урай</w:t>
      </w:r>
    </w:p>
    <w:p w:rsidR="00C55851" w:rsidRPr="00C05931" w:rsidRDefault="00C55851" w:rsidP="00AC690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</w:p>
    <w:tbl>
      <w:tblPr>
        <w:tblW w:w="156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9"/>
        <w:gridCol w:w="1635"/>
        <w:gridCol w:w="6728"/>
        <w:gridCol w:w="1764"/>
        <w:gridCol w:w="79"/>
        <w:gridCol w:w="2126"/>
      </w:tblGrid>
      <w:tr w:rsidR="00C05931" w:rsidRPr="00C149C7" w:rsidTr="00D76E2F">
        <w:trPr>
          <w:trHeight w:val="346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реализуемого проекта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Инвестиционная емкость проекта,</w:t>
            </w:r>
          </w:p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Планируемый ввод в эксплуатацию, год.</w:t>
            </w:r>
          </w:p>
        </w:tc>
      </w:tr>
      <w:tr w:rsidR="00C05931" w:rsidRPr="00C149C7" w:rsidTr="00D76E2F">
        <w:trPr>
          <w:trHeight w:val="115"/>
        </w:trPr>
        <w:tc>
          <w:tcPr>
            <w:tcW w:w="15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8" w:type="dxa"/>
              <w:bottom w:w="0" w:type="dxa"/>
              <w:right w:w="18" w:type="dxa"/>
            </w:tcMar>
            <w:hideMark/>
          </w:tcPr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жилищного строительства</w:t>
            </w:r>
          </w:p>
        </w:tc>
      </w:tr>
      <w:tr w:rsidR="00C05931" w:rsidRPr="00C149C7" w:rsidTr="00D76E2F">
        <w:trPr>
          <w:trHeight w:val="808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A346F2" w:rsidRDefault="00D76E2F" w:rsidP="00A3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ноквартирный</w:t>
            </w:r>
            <w:proofErr w:type="spellEnd"/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 в мкр.1Г, участок 44а.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C149C7" w:rsidRDefault="00D76E2F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«Атлант»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Default="00D76E2F" w:rsidP="00D76E2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трех однотипных 4-х этажных секций жилого дом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 с общей площадью 4045,2 кв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C05931" w:rsidRPr="00C149C7" w:rsidRDefault="00C05931" w:rsidP="00A346F2">
            <w:pPr>
              <w:spacing w:after="0" w:line="240" w:lineRule="auto"/>
              <w:ind w:left="4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C149C7" w:rsidRDefault="00C05931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05931" w:rsidRPr="006B2C29" w:rsidRDefault="00D76E2F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29">
              <w:rPr>
                <w:rFonts w:ascii="Times New Roman" w:hAnsi="Times New Roman" w:cs="Times New Roman"/>
                <w:sz w:val="24"/>
                <w:szCs w:val="24"/>
              </w:rPr>
              <w:t>IV квартал 2022</w:t>
            </w:r>
            <w:r w:rsidR="0052026C" w:rsidRPr="006B2C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6E2F" w:rsidRPr="00C149C7" w:rsidTr="00D76E2F">
        <w:trPr>
          <w:trHeight w:val="1039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A346F2" w:rsidRDefault="00D76E2F" w:rsidP="00C1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ноквартирный</w:t>
            </w:r>
            <w:proofErr w:type="spellEnd"/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жилой дом в мкр.1Д, участок №5.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C149C7" w:rsidRDefault="00D76E2F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«Атлант»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Default="00D76E2F" w:rsidP="00D76E2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троительство 8-ми этажного жилого дома площадью 3230,5 кв. м;</w:t>
            </w:r>
          </w:p>
          <w:p w:rsidR="00D76E2F" w:rsidRPr="00C149C7" w:rsidRDefault="00D76E2F" w:rsidP="00A346F2">
            <w:pPr>
              <w:spacing w:after="0" w:line="240" w:lineRule="auto"/>
              <w:ind w:left="4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C149C7" w:rsidRDefault="00D76E2F" w:rsidP="00D7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6B2C29" w:rsidRDefault="00D76E2F" w:rsidP="00D7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29">
              <w:rPr>
                <w:rFonts w:ascii="Times New Roman" w:hAnsi="Times New Roman" w:cs="Times New Roman"/>
                <w:sz w:val="24"/>
                <w:szCs w:val="24"/>
              </w:rPr>
              <w:t>IV квартал 2022 года</w:t>
            </w:r>
          </w:p>
          <w:p w:rsidR="00D76E2F" w:rsidRPr="006B2C29" w:rsidRDefault="00D76E2F" w:rsidP="00D7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2F" w:rsidRPr="00C149C7" w:rsidTr="00D76E2F">
        <w:trPr>
          <w:trHeight w:val="1039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A346F2" w:rsidRDefault="00D76E2F" w:rsidP="00C1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ногоквартирный жилой дом </w:t>
            </w:r>
            <w:proofErr w:type="spellStart"/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1А, участок 3.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C149C7" w:rsidRDefault="00D76E2F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«СК «НОЙ»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Default="00D76E2F" w:rsidP="00D76E2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E33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троительство 4-х этажного жилого дома площадью 4159,06 кв. м;</w:t>
            </w:r>
          </w:p>
          <w:p w:rsidR="00D76E2F" w:rsidRPr="00C149C7" w:rsidRDefault="00D76E2F" w:rsidP="00A346F2">
            <w:pPr>
              <w:spacing w:after="0" w:line="240" w:lineRule="auto"/>
              <w:ind w:left="4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C149C7" w:rsidRDefault="00D76E2F" w:rsidP="00D7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6B2C29" w:rsidRDefault="006B2C29" w:rsidP="00D7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6B2C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B2C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</w:tr>
      <w:tr w:rsidR="00D76E2F" w:rsidRPr="00C149C7" w:rsidTr="00D76E2F">
        <w:trPr>
          <w:trHeight w:val="1039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A346F2" w:rsidRDefault="00D76E2F" w:rsidP="00C1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ногоквартирный жилой дом </w:t>
            </w:r>
            <w:proofErr w:type="spellStart"/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1А, участок 1а.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C149C7" w:rsidRDefault="00D76E2F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Сибирская</w:t>
            </w:r>
            <w:proofErr w:type="gramEnd"/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компания»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A0526D" w:rsidRDefault="00D76E2F" w:rsidP="00D76E2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05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троительство 4-х этажного жилого дома площадью 1690,0 кв.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76E2F" w:rsidRPr="00C149C7" w:rsidRDefault="00D76E2F" w:rsidP="00A346F2">
            <w:pPr>
              <w:spacing w:after="0" w:line="240" w:lineRule="auto"/>
              <w:ind w:left="4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C149C7" w:rsidRDefault="00D76E2F" w:rsidP="00D7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D76E2F" w:rsidRPr="00C149C7" w:rsidRDefault="006B2C29" w:rsidP="00D7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AE78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квартал 2022 года</w:t>
            </w:r>
          </w:p>
        </w:tc>
      </w:tr>
      <w:tr w:rsidR="00C149C7" w:rsidRPr="00C149C7" w:rsidTr="00D76E2F">
        <w:trPr>
          <w:trHeight w:val="115"/>
        </w:trPr>
        <w:tc>
          <w:tcPr>
            <w:tcW w:w="15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8" w:type="dxa"/>
              <w:bottom w:w="0" w:type="dxa"/>
              <w:right w:w="18" w:type="dxa"/>
            </w:tcMar>
            <w:hideMark/>
          </w:tcPr>
          <w:p w:rsidR="00C149C7" w:rsidRPr="00C149C7" w:rsidRDefault="00C149C7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объекты</w:t>
            </w:r>
          </w:p>
        </w:tc>
      </w:tr>
      <w:tr w:rsidR="00C149C7" w:rsidRPr="00C149C7" w:rsidTr="00D76E2F">
        <w:trPr>
          <w:trHeight w:val="346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149C7" w:rsidRPr="00A346F2" w:rsidRDefault="00C149C7" w:rsidP="00C1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2">
              <w:rPr>
                <w:rFonts w:ascii="Times New Roman" w:hAnsi="Times New Roman" w:cs="Times New Roman"/>
                <w:sz w:val="24"/>
                <w:szCs w:val="24"/>
              </w:rPr>
              <w:t>Объект придорожного сервиса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149C7" w:rsidRPr="00A346F2" w:rsidRDefault="00C149C7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F2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149C7" w:rsidRPr="00C149C7" w:rsidRDefault="00C149C7" w:rsidP="00624E2A">
            <w:pPr>
              <w:spacing w:after="0" w:line="240" w:lineRule="auto"/>
              <w:ind w:left="4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ввод в эксплуатацию в эксплуатацию здания 340,3 полезной площади (гостиница на 6 номеров) 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hideMark/>
          </w:tcPr>
          <w:p w:rsidR="00C149C7" w:rsidRPr="00C149C7" w:rsidRDefault="00C149C7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Стоимость проекта определяется инвестором</w:t>
            </w: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149C7" w:rsidRPr="00C149C7" w:rsidRDefault="008A509C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49C7" w:rsidRPr="00C149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49C7" w:rsidRPr="00C149C7" w:rsidTr="00D76E2F">
        <w:trPr>
          <w:trHeight w:val="115"/>
        </w:trPr>
        <w:tc>
          <w:tcPr>
            <w:tcW w:w="15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149C7" w:rsidRPr="00C149C7" w:rsidRDefault="00C149C7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объекты</w:t>
            </w:r>
          </w:p>
        </w:tc>
      </w:tr>
      <w:tr w:rsidR="00C149C7" w:rsidRPr="00C149C7" w:rsidTr="00D76E2F">
        <w:trPr>
          <w:trHeight w:val="462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hideMark/>
          </w:tcPr>
          <w:p w:rsidR="00C149C7" w:rsidRPr="00C55851" w:rsidRDefault="00C149C7" w:rsidP="00C14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6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концессионного соглашения в отношении объектов теплоснабжения и </w:t>
            </w:r>
            <w:proofErr w:type="spellStart"/>
            <w:proofErr w:type="gramStart"/>
            <w:r w:rsidRPr="00A346F2">
              <w:rPr>
                <w:rFonts w:ascii="Times New Roman" w:hAnsi="Times New Roman" w:cs="Times New Roman"/>
                <w:sz w:val="24"/>
                <w:szCs w:val="24"/>
              </w:rPr>
              <w:t>централизо-ванных</w:t>
            </w:r>
            <w:proofErr w:type="spellEnd"/>
            <w:proofErr w:type="gramEnd"/>
            <w:r w:rsidRPr="00A346F2">
              <w:rPr>
                <w:rFonts w:ascii="Times New Roman" w:hAnsi="Times New Roman" w:cs="Times New Roman"/>
                <w:sz w:val="24"/>
                <w:szCs w:val="24"/>
              </w:rPr>
              <w:t xml:space="preserve"> систем горячего </w:t>
            </w:r>
            <w:proofErr w:type="spellStart"/>
            <w:r w:rsidRPr="00A346F2">
              <w:rPr>
                <w:rFonts w:ascii="Times New Roman" w:hAnsi="Times New Roman" w:cs="Times New Roman"/>
                <w:sz w:val="24"/>
                <w:szCs w:val="24"/>
              </w:rPr>
              <w:t>водо-снабжения</w:t>
            </w:r>
            <w:proofErr w:type="spellEnd"/>
            <w:r w:rsidRPr="00A346F2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собственности </w:t>
            </w:r>
            <w:r w:rsidRPr="00A3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городской округ город Урай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hideMark/>
          </w:tcPr>
          <w:p w:rsidR="00C149C7" w:rsidRPr="00C149C7" w:rsidRDefault="00C149C7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 «</w:t>
            </w:r>
            <w:proofErr w:type="spellStart"/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Урайтеплоэнергия</w:t>
            </w:r>
            <w:proofErr w:type="spellEnd"/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hideMark/>
          </w:tcPr>
          <w:p w:rsidR="00C149C7" w:rsidRPr="00C149C7" w:rsidRDefault="00C149C7" w:rsidP="00624E2A">
            <w:pPr>
              <w:spacing w:after="0" w:line="240" w:lineRule="auto"/>
              <w:ind w:left="4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Между администрацией города Урай и АО «</w:t>
            </w:r>
            <w:proofErr w:type="spellStart"/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Урайтеплоэнергия</w:t>
            </w:r>
            <w:proofErr w:type="spellEnd"/>
            <w:r w:rsidRPr="00C149C7">
              <w:rPr>
                <w:rFonts w:ascii="Times New Roman" w:hAnsi="Times New Roman" w:cs="Times New Roman"/>
                <w:sz w:val="24"/>
                <w:szCs w:val="24"/>
              </w:rPr>
              <w:t xml:space="preserve">» 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149C7" w:rsidRPr="00C149C7" w:rsidRDefault="00C149C7" w:rsidP="00C1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347,5 млн. рублей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C149C7" w:rsidRPr="00C149C7" w:rsidRDefault="00C149C7" w:rsidP="00C14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C7">
              <w:rPr>
                <w:rFonts w:ascii="Times New Roman" w:hAnsi="Times New Roman" w:cs="Times New Roman"/>
                <w:sz w:val="24"/>
                <w:szCs w:val="24"/>
              </w:rPr>
              <w:t>Декабрь 2026 года</w:t>
            </w:r>
          </w:p>
        </w:tc>
      </w:tr>
    </w:tbl>
    <w:p w:rsidR="00C05931" w:rsidRPr="00C05931" w:rsidRDefault="00C05931" w:rsidP="00C0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5931" w:rsidRPr="00C05931" w:rsidSect="002803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5F43"/>
    <w:multiLevelType w:val="hybridMultilevel"/>
    <w:tmpl w:val="A44C9472"/>
    <w:lvl w:ilvl="0" w:tplc="81669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6462F"/>
    <w:multiLevelType w:val="hybridMultilevel"/>
    <w:tmpl w:val="6C8A7C84"/>
    <w:lvl w:ilvl="0" w:tplc="424A6DE6">
      <w:start w:val="1"/>
      <w:numFmt w:val="bullet"/>
      <w:suff w:val="space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341"/>
    <w:rsid w:val="0003372C"/>
    <w:rsid w:val="0012653E"/>
    <w:rsid w:val="001352A7"/>
    <w:rsid w:val="001854A3"/>
    <w:rsid w:val="00192097"/>
    <w:rsid w:val="00273ABC"/>
    <w:rsid w:val="002803E0"/>
    <w:rsid w:val="00340341"/>
    <w:rsid w:val="003B38DF"/>
    <w:rsid w:val="00454EC9"/>
    <w:rsid w:val="004C6B74"/>
    <w:rsid w:val="004D4D03"/>
    <w:rsid w:val="0052026C"/>
    <w:rsid w:val="005C09B9"/>
    <w:rsid w:val="00624E2A"/>
    <w:rsid w:val="006B2C29"/>
    <w:rsid w:val="00864EA6"/>
    <w:rsid w:val="008A509C"/>
    <w:rsid w:val="008B7883"/>
    <w:rsid w:val="00905504"/>
    <w:rsid w:val="00A10BCC"/>
    <w:rsid w:val="00A346F2"/>
    <w:rsid w:val="00A53E39"/>
    <w:rsid w:val="00AB7341"/>
    <w:rsid w:val="00AC6906"/>
    <w:rsid w:val="00B101BF"/>
    <w:rsid w:val="00C05931"/>
    <w:rsid w:val="00C149C7"/>
    <w:rsid w:val="00C55851"/>
    <w:rsid w:val="00C81031"/>
    <w:rsid w:val="00CD010A"/>
    <w:rsid w:val="00CE6E60"/>
    <w:rsid w:val="00CF0C22"/>
    <w:rsid w:val="00D46DC5"/>
    <w:rsid w:val="00D76E2F"/>
    <w:rsid w:val="00E5091B"/>
    <w:rsid w:val="00E8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5931"/>
    <w:rPr>
      <w:b/>
      <w:bCs/>
    </w:rPr>
  </w:style>
  <w:style w:type="paragraph" w:styleId="a4">
    <w:name w:val="No Spacing"/>
    <w:link w:val="a5"/>
    <w:uiPriority w:val="1"/>
    <w:qFormat/>
    <w:rsid w:val="00D76E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rsid w:val="00D76E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Холкина</cp:lastModifiedBy>
  <cp:revision>3</cp:revision>
  <cp:lastPrinted>2021-09-01T10:10:00Z</cp:lastPrinted>
  <dcterms:created xsi:type="dcterms:W3CDTF">2022-02-14T11:52:00Z</dcterms:created>
  <dcterms:modified xsi:type="dcterms:W3CDTF">2022-02-14T11:52:00Z</dcterms:modified>
</cp:coreProperties>
</file>